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AE58" w14:textId="77777777" w:rsidR="006B1AED" w:rsidRDefault="006B1AED" w:rsidP="006B1AE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ӘДІСТЕМЕЛІК   НҰСҚАУ</w:t>
      </w:r>
    </w:p>
    <w:p w14:paraId="5D2E22F5" w14:textId="77777777" w:rsidR="006B1AED" w:rsidRDefault="006B1AED" w:rsidP="006B1AED">
      <w:pPr>
        <w:rPr>
          <w:lang w:val="kk-KZ"/>
        </w:rPr>
      </w:pPr>
    </w:p>
    <w:p w14:paraId="4E000BA9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Дағдарысқа қарсы мемлекеттік басқару" </w:t>
      </w: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7М04104-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п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72CC397E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магистранттарға</w:t>
      </w:r>
      <w:r w:rsidRPr="00BB5F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дағдарысқа қарсы мемлекеттік басқару</w:t>
      </w:r>
      <w:r w:rsidRPr="00BB5F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FC69495" w14:textId="32EC2399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Дағдарысқа қарсы мемлекеттік басқару"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бойынша емтихан тапсыру күндізгі  бөлім  магистранттары үшін  7М04104-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білім беру бағдарламасы бойынша </w:t>
      </w:r>
      <w:r w:rsidRPr="00BB5F8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BB5F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. Емтихан </w:t>
      </w:r>
      <w:r w:rsidR="002131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жазбаша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. Офлайн форматта өткізіледі.</w:t>
      </w:r>
    </w:p>
    <w:p w14:paraId="203ECAB5" w14:textId="48E6D53B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    Білім алушыларға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ауызша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емтихан тапсыру процесі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комиссиясына </w:t>
      </w:r>
      <w:r w:rsidR="00A62390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жауап беруі қажет.</w:t>
      </w:r>
    </w:p>
    <w:p w14:paraId="23F34C89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BB5F8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BB5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BB5F8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BB5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BB5F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BB5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BB5F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</w:t>
      </w:r>
      <w:r w:rsidRPr="00BB5F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офлайн өткізіледі</w:t>
      </w:r>
    </w:p>
    <w:p w14:paraId="47CBE1E3" w14:textId="77777777" w:rsidR="006B1AED" w:rsidRPr="00BB5F8B" w:rsidRDefault="006B1AED" w:rsidP="006B1AE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 сағат</w:t>
      </w:r>
    </w:p>
    <w:p w14:paraId="73A58B31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Емтихан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магистранттарға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алдын-ала бекітілген кесте бойынша өткізіледі.</w:t>
      </w:r>
    </w:p>
    <w:p w14:paraId="30D9CCD0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2E9324B3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B5F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магистрантьтар қабілетті  болуы керек: </w:t>
      </w:r>
    </w:p>
    <w:p w14:paraId="5DF3B866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69F604EF" w14:textId="77777777" w:rsidR="006B1AED" w:rsidRPr="00BB5F8B" w:rsidRDefault="006B1AED" w:rsidP="006B1AED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val="kk-KZ"/>
          <w14:ligatures w14:val="standardContextual"/>
        </w:rPr>
        <w:t>дағдарысты мемлекетттік басқарудың  негіздері мен тәсілдері</w:t>
      </w:r>
      <w:r w:rsidRPr="00BB5F8B"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1E282389" w14:textId="77777777" w:rsidR="006B1AED" w:rsidRPr="00BB5F8B" w:rsidRDefault="006B1AED" w:rsidP="006B1AED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04E80907" w14:textId="77777777" w:rsidR="006B1AED" w:rsidRPr="00BB5F8B" w:rsidRDefault="006B1AED" w:rsidP="006B1AE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  <w:t>дағдарысқа қарсы мемлекеттік басқару технологияларын иерархиялық деңгейде қолдану</w:t>
      </w: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54AF053E" w14:textId="77777777" w:rsidR="006B1AED" w:rsidRPr="00BB5F8B" w:rsidRDefault="006B1AED" w:rsidP="006B1AED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9690219" w14:textId="77777777" w:rsidR="006B1AED" w:rsidRPr="00BB5F8B" w:rsidRDefault="006B1AED" w:rsidP="006B1AE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ar-SA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ar-SA"/>
          <w14:ligatures w14:val="standardContextual"/>
        </w:rPr>
        <w:t>дағдарысқа қарсы мемлекеттік басқару тиімділігін арттыру жөніндегі шаралар жүйесін негіздеу.</w:t>
      </w:r>
    </w:p>
    <w:p w14:paraId="2C826C79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22882D4F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5D3EF0E3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52AC0F5A" w14:textId="77777777" w:rsidR="006B1AED" w:rsidRPr="00BB5F8B" w:rsidRDefault="006B1AED" w:rsidP="006B1A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2DD5D633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1.Тақырып, Мемлекеттік дағдарысқа қарсы басқару жүйесінің ғылыми негіздері</w:t>
      </w:r>
    </w:p>
    <w:p w14:paraId="7F872895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7F2CD5F5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761925B1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4.  Тақырып.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3DC7E3B9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387803C1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6F34CAE4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lastRenderedPageBreak/>
        <w:t xml:space="preserve">7.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7588D7B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7B387CE0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9. Тақырып. Мемлекетттік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411B8B5F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10.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Тақырып.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58BE87DD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11.Тақырып. </w:t>
      </w: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206F06A6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12. Тақырып.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E5ECE38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761A11DB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14.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12C04C1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15.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70BF463D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74F6821A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2FEA07AC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40351E70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"Дағдарысқа қарсы мемлекеттік басқару"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50DD7711" w14:textId="77777777" w:rsidR="006B1AED" w:rsidRPr="00BB5F8B" w:rsidRDefault="006B1AED" w:rsidP="006B1AED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5B2DB2D9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Мемлекеттік басқару және дағдарыс</w:t>
      </w:r>
    </w:p>
    <w:p w14:paraId="03330959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 кезеңдері</w:t>
      </w:r>
    </w:p>
    <w:p w14:paraId="57FA5EFE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Дағдарыстың түрлері</w:t>
      </w:r>
    </w:p>
    <w:p w14:paraId="3B1B10F1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 қарсы тәуекел</w:t>
      </w:r>
    </w:p>
    <w:p w14:paraId="1865AFCA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Дағадарысқа бәсеңдетудің мүмкіндіктері</w:t>
      </w:r>
    </w:p>
    <w:p w14:paraId="1015A1BE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Дағдарыстың түрлері</w:t>
      </w:r>
    </w:p>
    <w:p w14:paraId="28EAA2D5" w14:textId="77777777" w:rsidR="006B1AED" w:rsidRPr="00BB5F8B" w:rsidRDefault="006B1AED" w:rsidP="006B1AE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Дағдарысқа қарсы стратегиялық жоспарлау</w:t>
      </w:r>
    </w:p>
    <w:p w14:paraId="4C7590AE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8. Мемлекеттік дағдарысқа қарсы басқару жүйесінің ғылыми негіздері</w:t>
      </w:r>
    </w:p>
    <w:p w14:paraId="553C521B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9. Макро және микродеңгейдегі дағдарыс типтерін анықтаудың  ғылыми тәсілдері</w:t>
      </w:r>
    </w:p>
    <w:p w14:paraId="0626A90F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10.  Мемлекеттік  басқару жүйесіндегі дағдарыс</w:t>
      </w:r>
    </w:p>
    <w:p w14:paraId="1430505C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11.  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1C879DD5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9BEC800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13.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470B76C0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14.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1DD779EC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15. Мемлекеттік дағдарысқа қарсы басқарудағы тәуекел</w:t>
      </w:r>
    </w:p>
    <w:p w14:paraId="6E6D01DD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16. Мемлекетттік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66ED5ECA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17.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3B5A4D9D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18. </w:t>
      </w: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12605EE6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19.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16254F63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20. Мемлекеттік дағдарысқа қарсы басқарудағы әлеуметттік әріптестік</w:t>
      </w:r>
    </w:p>
    <w:p w14:paraId="3063346D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21.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68DEFA8F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22.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4D3F2C4C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23.  Ұлттық экономика салаларындағы </w:t>
      </w:r>
      <w:r w:rsidRPr="00BB5F8B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к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оммерциялық тәуекелдер</w:t>
      </w:r>
    </w:p>
    <w:p w14:paraId="0B932C1D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28101979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lastRenderedPageBreak/>
        <w:t xml:space="preserve">25. Ұлттық экономика салаларындағы өндірістік тәуекелдер </w:t>
      </w:r>
    </w:p>
    <w:p w14:paraId="0CADEEA2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 26. Дағдарыс кезеңінде қаржылай сауықтырудың қағидалары </w:t>
      </w:r>
    </w:p>
    <w:p w14:paraId="07A86EC2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27. Дағдарысқа қарсы басқаруды бағалау </w:t>
      </w:r>
    </w:p>
    <w:p w14:paraId="63ADBAE7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28. Дағдарысқа қарсы басқарудың ерекшеліктері </w:t>
      </w:r>
    </w:p>
    <w:p w14:paraId="1AE81320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29. Дағдарыс жағдайында персоналды басқару </w:t>
      </w:r>
    </w:p>
    <w:p w14:paraId="543278FB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30. Ұйымдарды персоналды басқарудың әдістері </w:t>
      </w:r>
    </w:p>
    <w:p w14:paraId="2F582487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31. Дағдарыс менеджментіндегі стратегиялық инвестиция </w:t>
      </w:r>
    </w:p>
    <w:p w14:paraId="637E25BC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>32. Дағдарыс стратегиясының экономикалық тиімділігі</w:t>
      </w:r>
    </w:p>
    <w:p w14:paraId="797A7D34" w14:textId="77777777" w:rsidR="006B1AED" w:rsidRPr="00BB5F8B" w:rsidRDefault="006B1AED" w:rsidP="006B1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33. Дағдарыс менеджменті тиімділігін жетілдірудің бағыттары </w:t>
      </w:r>
    </w:p>
    <w:p w14:paraId="6B2220E9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556F93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35. 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43A627A7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36. .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84C15EC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79F1D9EB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38.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4E420EBF" w14:textId="77777777" w:rsidR="006B1AED" w:rsidRPr="00BB5F8B" w:rsidRDefault="006B1AED" w:rsidP="006B1A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39.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573C9153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40. </w:t>
      </w:r>
      <w:r w:rsidRPr="00B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499FF21F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41.</w:t>
      </w:r>
      <w:r w:rsidRPr="00B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818685B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42. Дағдарыстың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7B681D68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43. Дағдарыстағы тәуекелдер түрі</w:t>
      </w:r>
    </w:p>
    <w:p w14:paraId="643D2161" w14:textId="77777777" w:rsidR="006B1AED" w:rsidRPr="00BB5F8B" w:rsidRDefault="006B1AED" w:rsidP="006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44. Дағдарыстық құрылымдардағы персоналды басқару</w:t>
      </w:r>
    </w:p>
    <w:p w14:paraId="5B41A838" w14:textId="77777777" w:rsidR="008319CB" w:rsidRDefault="008319CB">
      <w:pPr>
        <w:rPr>
          <w:lang w:val="kk-KZ"/>
        </w:rPr>
      </w:pPr>
    </w:p>
    <w:p w14:paraId="5D41A965" w14:textId="77777777" w:rsidR="006B1AED" w:rsidRDefault="006B1AED">
      <w:pPr>
        <w:rPr>
          <w:lang w:val="kk-KZ"/>
        </w:rPr>
      </w:pPr>
    </w:p>
    <w:p w14:paraId="0169667A" w14:textId="77777777" w:rsidR="006B1AED" w:rsidRPr="006B1AED" w:rsidRDefault="006B1AED" w:rsidP="006B1A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 әдебиеттер:</w:t>
      </w:r>
    </w:p>
    <w:p w14:paraId="438CF50B" w14:textId="77777777" w:rsidR="006B1AED" w:rsidRPr="006B1AED" w:rsidRDefault="006B1AED" w:rsidP="006B1AE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11A16C9C" w14:textId="77777777" w:rsidR="006B1AED" w:rsidRPr="006B1AED" w:rsidRDefault="006B1AED" w:rsidP="006B1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Антонов Г.Д., Иванова О.П., Тумин В.М. Антикризисное управление организацией-М.: ИНФРА-М, 2026.-143 с.</w:t>
      </w:r>
    </w:p>
    <w:p w14:paraId="78D051CB" w14:textId="77777777" w:rsidR="006B1AED" w:rsidRPr="006B1AED" w:rsidRDefault="006B1AED" w:rsidP="006B1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Бобылева А.З. Антикризисное управление: механизмы государства, технологии бизнеса М.: Юрайт, 2026.-543 с.</w:t>
      </w:r>
    </w:p>
    <w:p w14:paraId="6ADED0A1" w14:textId="77777777" w:rsidR="006B1AED" w:rsidRPr="006B1AED" w:rsidRDefault="006B1AED" w:rsidP="006B1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 Э.М. Антикризисное управление-М. Юрайт, 2026.-406 с.</w:t>
      </w:r>
    </w:p>
    <w:p w14:paraId="00F6A24F" w14:textId="77777777" w:rsidR="006B1AED" w:rsidRPr="006B1AED" w:rsidRDefault="006B1AED" w:rsidP="006B1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Черненко В.А. Антикризисное управление-М. Юрайт, 2026.-270 с.</w:t>
      </w:r>
    </w:p>
    <w:p w14:paraId="10BD60E2" w14:textId="77777777" w:rsidR="006B1AED" w:rsidRPr="006B1AED" w:rsidRDefault="006B1AED" w:rsidP="006B1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hyperlink r:id="rId5" w:history="1">
        <w:r w:rsidRPr="006B1AE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14:ligatures w14:val="standardContextual"/>
          </w:rPr>
          <w:t>Еркебалаева В.З.</w:t>
        </w:r>
      </w:hyperlink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,</w:t>
      </w:r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14:ligatures w14:val="standardContextual"/>
        </w:rPr>
        <w:t> </w:t>
      </w:r>
      <w:hyperlink r:id="rId6" w:history="1">
        <w:r w:rsidRPr="006B1AE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14:ligatures w14:val="standardContextual"/>
          </w:rPr>
          <w:t>Демеубаева А.О</w:t>
        </w:r>
        <w:r w:rsidRPr="006B1AE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kk-KZ"/>
            <w14:ligatures w14:val="standardContextual"/>
          </w:rPr>
          <w:t>,</w:t>
        </w:r>
        <w:r w:rsidRPr="006B1AE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14:ligatures w14:val="standardContextual"/>
          </w:rPr>
          <w:t>.</w:t>
        </w:r>
      </w:hyperlink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14:ligatures w14:val="standardContextual"/>
        </w:rPr>
        <w:t> </w:t>
      </w:r>
      <w:hyperlink r:id="rId7" w:history="1">
        <w:r w:rsidRPr="006B1AE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14:ligatures w14:val="standardContextual"/>
          </w:rPr>
          <w:t>Ахметова Г.Ж.</w:t>
        </w:r>
      </w:hyperlink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Дағдарысқа қарсы басқару: Алматы: Лантар </w:t>
      </w:r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 books</w:t>
      </w:r>
      <w:r w:rsidRPr="006B1AE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, 2023.-173 б.</w:t>
      </w:r>
    </w:p>
    <w:p w14:paraId="4C3A69B6" w14:textId="77777777" w:rsidR="006B1AED" w:rsidRPr="006B1AED" w:rsidRDefault="006B1AED" w:rsidP="006B1AED">
      <w:pPr>
        <w:spacing w:line="278" w:lineRule="auto"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</w:p>
    <w:p w14:paraId="77F64584" w14:textId="77777777" w:rsidR="006B1AED" w:rsidRPr="006B1AED" w:rsidRDefault="006B1AED" w:rsidP="006B1A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1416CB17" w14:textId="7DCF2293" w:rsidR="00DD0EB0" w:rsidRDefault="00DD0EB0" w:rsidP="00DD0EB0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3DD5CBBE" w14:textId="1DA2FC8B" w:rsidR="006B1AED" w:rsidRPr="006B1AED" w:rsidRDefault="00DD0EB0" w:rsidP="006B1AE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2. </w:t>
      </w:r>
      <w:r w:rsidR="006B1AED"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DF61C5A" w14:textId="657B1B7E" w:rsidR="006B1AED" w:rsidRPr="006B1AED" w:rsidRDefault="00DD0EB0" w:rsidP="006B1AE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</w:t>
      </w:r>
      <w:r w:rsidR="006B1AED"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 Оксфорд  экономика сөздігі  = A Dictionary of Economics (Oxford Quick Reference) : сөздік  -Алматы : "Ұлттық аударма бюросы" ҚҚ, 2019 - 606 б.</w:t>
      </w:r>
    </w:p>
    <w:p w14:paraId="75AA8AD9" w14:textId="6197141C" w:rsidR="006B1AED" w:rsidRPr="006B1AED" w:rsidRDefault="00DD0EB0" w:rsidP="006B1AE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</w:t>
      </w:r>
      <w:r w:rsidR="006B1AED" w:rsidRPr="006B1AE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 О’Лири, Зина. Зерттеу жобасын жүргізу: негізгі нұсқаулық : монография - Алматы: "Ұлттық аударма бюросы" ҚҚ, 2020 - 470 б</w:t>
      </w:r>
    </w:p>
    <w:p w14:paraId="2A9DA516" w14:textId="77777777" w:rsidR="006B1AED" w:rsidRPr="006B1AED" w:rsidRDefault="006B1AED" w:rsidP="006B1AE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7CD31960" w14:textId="77777777" w:rsidR="006B1AED" w:rsidRPr="006B1AED" w:rsidRDefault="006B1AED" w:rsidP="006B1AE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498176A7" w14:textId="77777777" w:rsidR="006B1AED" w:rsidRPr="006B1AED" w:rsidRDefault="006B1AED" w:rsidP="006B1A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  <w:t xml:space="preserve">URL: https://urait.ru/bcode/537623 </w:t>
      </w:r>
    </w:p>
    <w:p w14:paraId="06B1CB66" w14:textId="77777777" w:rsidR="006B1AED" w:rsidRPr="006B1AED" w:rsidRDefault="006B1AED" w:rsidP="006B1A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  <w:t>URL</w:t>
      </w:r>
      <w:r w:rsidRPr="006B1AED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: </w:t>
      </w:r>
      <w:r w:rsidRPr="006B1AED"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  <w:t>https://urait.ru/bcode/512864.</w:t>
      </w:r>
    </w:p>
    <w:p w14:paraId="6DD4BCA7" w14:textId="77777777" w:rsidR="006B1AED" w:rsidRPr="006B1AED" w:rsidRDefault="006B1AED" w:rsidP="006B1A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  <w:t xml:space="preserve">URL: </w:t>
      </w:r>
      <w:r w:rsidRPr="00DD0EB0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en-US"/>
          <w14:ligatures w14:val="standardContextual"/>
        </w:rPr>
        <w:t>https://naukaru.ru/ru/nauka/textbook/1749/view?ysclid=mq1yji6yaw46449433</w:t>
      </w:r>
    </w:p>
    <w:p w14:paraId="15564024" w14:textId="77777777" w:rsidR="006B1AED" w:rsidRPr="006B1AED" w:rsidRDefault="006B1AED" w:rsidP="006B1A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</w:pPr>
      <w:r w:rsidRPr="00DD0EB0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  <w:t>URL: </w:t>
      </w:r>
      <w:hyperlink r:id="rId8" w:tgtFrame="_blank" w:history="1">
        <w:r w:rsidRPr="00DD0EB0">
          <w:rPr>
            <w:rFonts w:ascii="Times New Roman" w:hAnsi="Times New Roman" w:cs="Times New Roman"/>
            <w:color w:val="486C97"/>
            <w:kern w:val="2"/>
            <w:sz w:val="20"/>
            <w:szCs w:val="20"/>
            <w:bdr w:val="single" w:sz="2" w:space="0" w:color="E5E7EB" w:frame="1"/>
            <w:shd w:val="clear" w:color="auto" w:fill="FFFFFF"/>
            <w:lang w:val="en-US"/>
            <w14:ligatures w14:val="standardContextual"/>
          </w:rPr>
          <w:t>https://urait.ru/bcode/598392</w:t>
        </w:r>
      </w:hyperlink>
    </w:p>
    <w:p w14:paraId="28E76717" w14:textId="77777777" w:rsidR="006B1AED" w:rsidRPr="006B1AED" w:rsidRDefault="006B1AED" w:rsidP="006B1A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ru-RU"/>
          <w14:ligatures w14:val="standardContextual"/>
        </w:rPr>
      </w:pPr>
      <w:r w:rsidRPr="00DD0EB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URL: </w:t>
      </w:r>
      <w:hyperlink r:id="rId9" w:tgtFrame="_blank" w:history="1">
        <w:r w:rsidRPr="00DD0EB0">
          <w:rPr>
            <w:rFonts w:ascii="Times New Roman" w:eastAsia="Times New Roman" w:hAnsi="Times New Roman" w:cs="Times New Roman"/>
            <w:color w:val="486C97"/>
            <w:sz w:val="20"/>
            <w:szCs w:val="20"/>
            <w:bdr w:val="single" w:sz="2" w:space="0" w:color="E5E7EB" w:frame="1"/>
            <w:lang w:val="en-US"/>
          </w:rPr>
          <w:t>https://urait.ru/index.php/bcode/600203</w:t>
        </w:r>
      </w:hyperlink>
    </w:p>
    <w:p w14:paraId="506AB82B" w14:textId="77777777" w:rsidR="006B1AED" w:rsidRPr="006B1AED" w:rsidRDefault="006B1AED" w:rsidP="006B1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29282928" w14:textId="77777777" w:rsidR="006B1AED" w:rsidRPr="006B1AED" w:rsidRDefault="006B1AED" w:rsidP="006B1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04BFADB7" w14:textId="77777777" w:rsidR="006B1AED" w:rsidRPr="006B1AED" w:rsidRDefault="006B1AED" w:rsidP="006B1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lastRenderedPageBreak/>
        <w:t>1. Аудитория 218</w:t>
      </w:r>
    </w:p>
    <w:p w14:paraId="4877F236" w14:textId="77777777" w:rsidR="006B1AED" w:rsidRPr="006B1AED" w:rsidRDefault="006B1AED" w:rsidP="006B1AED">
      <w:pPr>
        <w:spacing w:line="278" w:lineRule="auto"/>
        <w:rPr>
          <w:kern w:val="2"/>
          <w:sz w:val="24"/>
          <w:szCs w:val="24"/>
          <w:lang w:val="kk-KZ"/>
          <w14:ligatures w14:val="standardContextual"/>
        </w:rPr>
      </w:pPr>
      <w:r w:rsidRPr="006B1AED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sectPr w:rsidR="006B1AED" w:rsidRPr="006B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252686">
    <w:abstractNumId w:val="1"/>
  </w:num>
  <w:num w:numId="2" w16cid:durableId="285619594">
    <w:abstractNumId w:val="4"/>
  </w:num>
  <w:num w:numId="3" w16cid:durableId="1089235821">
    <w:abstractNumId w:val="5"/>
  </w:num>
  <w:num w:numId="4" w16cid:durableId="82069607">
    <w:abstractNumId w:val="0"/>
  </w:num>
  <w:num w:numId="5" w16cid:durableId="138755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0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29"/>
    <w:rsid w:val="00213150"/>
    <w:rsid w:val="003F33E9"/>
    <w:rsid w:val="006B1AED"/>
    <w:rsid w:val="008319CB"/>
    <w:rsid w:val="00833599"/>
    <w:rsid w:val="00961964"/>
    <w:rsid w:val="009C4600"/>
    <w:rsid w:val="00A62390"/>
    <w:rsid w:val="00DD0EB0"/>
    <w:rsid w:val="00D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E076"/>
  <w15:chartTrackingRefBased/>
  <w15:docId w15:val="{E506F971-BDB8-4BEA-80F0-52F9E25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AED"/>
    <w:pPr>
      <w:spacing w:line="259" w:lineRule="auto"/>
    </w:pPr>
    <w:rPr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1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1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5639</Characters>
  <Application>Microsoft Office Word</Application>
  <DocSecurity>0</DocSecurity>
  <Lines>143</Lines>
  <Paragraphs>95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2026-06-06T10:23:00Z</dcterms:created>
  <dcterms:modified xsi:type="dcterms:W3CDTF">2026-06-06T15:21:00Z</dcterms:modified>
</cp:coreProperties>
</file>